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7466A" w14:textId="77777777" w:rsidR="003C2ABA" w:rsidRDefault="003C2ABA" w:rsidP="003C2ABA">
      <w:pPr>
        <w:jc w:val="center"/>
        <w:rPr>
          <w:rFonts w:eastAsia="Calibri"/>
          <w:b/>
          <w:color w:val="auto"/>
        </w:rPr>
      </w:pPr>
      <w:r w:rsidRPr="003C2ABA">
        <w:rPr>
          <w:rFonts w:eastAsia="Calibri"/>
          <w:b/>
          <w:color w:val="auto"/>
        </w:rPr>
        <w:t>TURISMO ESPERIENZIALE, EVENTI E PROMOZIONE:</w:t>
      </w:r>
    </w:p>
    <w:p w14:paraId="2353F748" w14:textId="2833BDD9" w:rsidR="003C6D7B" w:rsidRDefault="003C2ABA" w:rsidP="003C2ABA">
      <w:pPr>
        <w:jc w:val="center"/>
        <w:rPr>
          <w:rFonts w:eastAsia="Calibri"/>
          <w:b/>
          <w:color w:val="auto"/>
        </w:rPr>
      </w:pPr>
      <w:r w:rsidRPr="003C2ABA">
        <w:rPr>
          <w:rFonts w:eastAsia="Calibri"/>
          <w:b/>
          <w:color w:val="auto"/>
        </w:rPr>
        <w:t>BANDI PER LE PROPOSTE DEL TERRITORIO</w:t>
      </w:r>
    </w:p>
    <w:p w14:paraId="64070173" w14:textId="77777777" w:rsidR="003C2ABA" w:rsidRPr="00BB4168" w:rsidRDefault="003C2ABA" w:rsidP="003C2ABA">
      <w:pPr>
        <w:jc w:val="center"/>
        <w:rPr>
          <w:b/>
          <w:bCs/>
          <w:color w:val="FF0000"/>
        </w:rPr>
      </w:pPr>
    </w:p>
    <w:p w14:paraId="1890F08F" w14:textId="77777777" w:rsidR="0059136F" w:rsidRPr="0070143C" w:rsidRDefault="003C6D7B" w:rsidP="003C6D7B">
      <w:pPr>
        <w:spacing w:after="120"/>
        <w:jc w:val="center"/>
        <w:rPr>
          <w:b/>
          <w:i/>
          <w:iCs/>
          <w:color w:val="0070C0"/>
        </w:rPr>
      </w:pPr>
      <w:r w:rsidRPr="0070143C">
        <w:rPr>
          <w:b/>
          <w:i/>
          <w:iCs/>
          <w:color w:val="0070C0"/>
        </w:rPr>
        <w:t>SCHEDA TECNICA DI PROGETTO</w:t>
      </w:r>
      <w:r w:rsidR="0059136F" w:rsidRPr="0070143C">
        <w:rPr>
          <w:b/>
          <w:i/>
          <w:iCs/>
          <w:color w:val="0070C0"/>
        </w:rPr>
        <w:t xml:space="preserve"> </w:t>
      </w:r>
    </w:p>
    <w:p w14:paraId="72F94B38" w14:textId="12FA4AC6" w:rsidR="003C6D7B" w:rsidRPr="0070143C" w:rsidRDefault="0059136F" w:rsidP="003C6D7B">
      <w:pPr>
        <w:spacing w:after="120"/>
        <w:jc w:val="center"/>
        <w:rPr>
          <w:b/>
          <w:i/>
          <w:iCs/>
          <w:color w:val="0070C0"/>
        </w:rPr>
      </w:pPr>
      <w:r w:rsidRPr="0070143C">
        <w:rPr>
          <w:b/>
          <w:i/>
          <w:iCs/>
          <w:color w:val="0070C0"/>
        </w:rPr>
        <w:t xml:space="preserve">AZIONE </w:t>
      </w:r>
      <w:r w:rsidR="002A556F">
        <w:rPr>
          <w:b/>
          <w:i/>
          <w:iCs/>
          <w:color w:val="0070C0"/>
        </w:rPr>
        <w:t>C</w:t>
      </w:r>
      <w:r w:rsidRPr="0070143C">
        <w:rPr>
          <w:b/>
          <w:i/>
          <w:iCs/>
          <w:color w:val="0070C0"/>
        </w:rPr>
        <w:t xml:space="preserve"> - </w:t>
      </w:r>
      <w:r w:rsidR="002A556F">
        <w:rPr>
          <w:b/>
          <w:color w:val="0070C0"/>
        </w:rPr>
        <w:t>PROMOZIONE TURISTICA DEL TERRITORIO</w:t>
      </w:r>
    </w:p>
    <w:p w14:paraId="54D9ACA5" w14:textId="29D2182B" w:rsidR="0070143C" w:rsidRDefault="0070143C" w:rsidP="0070143C">
      <w:pPr>
        <w:spacing w:after="120"/>
        <w:jc w:val="right"/>
        <w:rPr>
          <w:i/>
          <w:iCs/>
        </w:rPr>
      </w:pPr>
      <w:r>
        <w:rPr>
          <w:i/>
          <w:iCs/>
        </w:rPr>
        <w:t>Allegato 1</w:t>
      </w:r>
      <w:r w:rsidR="002A556F">
        <w:rPr>
          <w:i/>
          <w:iCs/>
        </w:rPr>
        <w:t>C</w:t>
      </w:r>
    </w:p>
    <w:p w14:paraId="27EFEF3F" w14:textId="7BCF8DE3" w:rsidR="00494E44" w:rsidRDefault="00494E44" w:rsidP="00494E44">
      <w:pPr>
        <w:spacing w:after="120"/>
        <w:ind w:left="-426"/>
        <w:jc w:val="center"/>
        <w:rPr>
          <w:b/>
          <w:i/>
          <w:iCs/>
        </w:rPr>
      </w:pPr>
    </w:p>
    <w:p w14:paraId="648339FE" w14:textId="77777777" w:rsidR="003C2ABA" w:rsidRDefault="003C2ABA" w:rsidP="00494E44">
      <w:pPr>
        <w:spacing w:after="120"/>
        <w:ind w:left="-426"/>
        <w:jc w:val="center"/>
        <w:rPr>
          <w:b/>
          <w:i/>
          <w:iCs/>
        </w:rPr>
      </w:pPr>
    </w:p>
    <w:p w14:paraId="4544A0D8" w14:textId="3DE7D05F" w:rsidR="00494E44" w:rsidRPr="006A6D0B" w:rsidRDefault="00494E44" w:rsidP="00494E44">
      <w:pPr>
        <w:spacing w:after="120"/>
        <w:ind w:left="-284"/>
        <w:jc w:val="left"/>
        <w:rPr>
          <w:b/>
          <w:iCs/>
        </w:rPr>
      </w:pPr>
      <w:r w:rsidRPr="006A6D0B">
        <w:rPr>
          <w:b/>
          <w:iCs/>
        </w:rPr>
        <w:t>Titolo del</w:t>
      </w:r>
      <w:r w:rsidR="000C3357">
        <w:rPr>
          <w:b/>
          <w:iCs/>
        </w:rPr>
        <w:t xml:space="preserve"> progetto</w:t>
      </w:r>
    </w:p>
    <w:p w14:paraId="43CC2F27" w14:textId="77777777" w:rsidR="00D5271D" w:rsidRPr="000C7041" w:rsidRDefault="00D5271D" w:rsidP="0049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03D1C071" w14:textId="77777777" w:rsidR="00494E44" w:rsidRDefault="00494E44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2F98263" w14:textId="27AE2129" w:rsidR="00494E44" w:rsidRPr="000323E5" w:rsidRDefault="0059136F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>Soggetto</w:t>
      </w:r>
      <w:r w:rsidR="00F9017A" w:rsidRPr="006A6D0B">
        <w:rPr>
          <w:rFonts w:eastAsia="Times New Roman"/>
          <w:b/>
          <w:iCs/>
        </w:rPr>
        <w:t xml:space="preserve"> </w:t>
      </w:r>
      <w:r w:rsidR="00DB59B0" w:rsidRPr="006A6D0B">
        <w:rPr>
          <w:rFonts w:eastAsia="Times New Roman"/>
          <w:b/>
          <w:iCs/>
        </w:rPr>
        <w:t>proponente</w:t>
      </w:r>
      <w:r>
        <w:rPr>
          <w:rFonts w:eastAsia="Times New Roman"/>
          <w:b/>
          <w:iCs/>
        </w:rPr>
        <w:t xml:space="preserve"> </w:t>
      </w:r>
    </w:p>
    <w:p w14:paraId="264DD3D6" w14:textId="77777777" w:rsidR="006A6D0B" w:rsidRDefault="006A6D0B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8F2434B" w14:textId="77777777" w:rsidR="00DB59B0" w:rsidRPr="000C7041" w:rsidRDefault="00DB59B0" w:rsidP="00DB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64CEEE16" w14:textId="77777777" w:rsidR="00357241" w:rsidRDefault="00357241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1091A6FE" w14:textId="190702BF" w:rsidR="00357241" w:rsidRPr="00357241" w:rsidRDefault="00357241" w:rsidP="00357241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 xml:space="preserve">Eventuali soggetti </w:t>
      </w:r>
      <w:r w:rsidR="002A556F">
        <w:rPr>
          <w:rFonts w:eastAsia="Times New Roman"/>
          <w:b/>
          <w:iCs/>
        </w:rPr>
        <w:t>aggregati</w:t>
      </w:r>
    </w:p>
    <w:p w14:paraId="3EC01AD1" w14:textId="77777777" w:rsidR="00357241" w:rsidRDefault="00357241" w:rsidP="00357241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6AD194C5" w14:textId="77777777" w:rsidR="00357241" w:rsidRPr="000C7041" w:rsidRDefault="00357241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55469A13" w14:textId="77777777" w:rsidR="00357241" w:rsidRDefault="00357241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1124A4E0" w14:textId="215B6E86" w:rsidR="00B132D9" w:rsidRDefault="00B132D9" w:rsidP="00B132D9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  <w:r w:rsidRPr="000601B6">
        <w:rPr>
          <w:rFonts w:eastAsia="Times New Roman"/>
          <w:b/>
          <w:iCs/>
        </w:rPr>
        <w:t>Si descriva</w:t>
      </w:r>
      <w:r>
        <w:rPr>
          <w:rFonts w:eastAsia="Times New Roman"/>
          <w:b/>
          <w:iCs/>
        </w:rPr>
        <w:t xml:space="preserve"> brevemente (massimo 5 righe)</w:t>
      </w:r>
      <w:r w:rsidRPr="000601B6">
        <w:rPr>
          <w:rFonts w:eastAsia="Times New Roman"/>
          <w:iCs/>
        </w:rPr>
        <w:t xml:space="preserve"> </w:t>
      </w:r>
      <w:r>
        <w:rPr>
          <w:rFonts w:eastAsia="Times New Roman"/>
          <w:b/>
          <w:iCs/>
        </w:rPr>
        <w:t>il progetto di marketing turistico territoriale</w:t>
      </w:r>
      <w:r>
        <w:rPr>
          <w:rFonts w:eastAsia="Times New Roman"/>
          <w:b/>
          <w:iCs/>
        </w:rPr>
        <w:t xml:space="preserve"> </w:t>
      </w:r>
      <w:r w:rsidRPr="000601B6">
        <w:rPr>
          <w:rFonts w:eastAsia="Times New Roman"/>
          <w:b/>
          <w:iCs/>
        </w:rPr>
        <w:t>che si intende realizzar</w:t>
      </w:r>
      <w:r>
        <w:rPr>
          <w:rFonts w:eastAsia="Times New Roman"/>
          <w:b/>
          <w:iCs/>
        </w:rPr>
        <w:t>e</w:t>
      </w:r>
      <w:r>
        <w:rPr>
          <w:rFonts w:eastAsia="Times New Roman"/>
          <w:iCs/>
        </w:rPr>
        <w:t xml:space="preserve"> </w:t>
      </w:r>
    </w:p>
    <w:p w14:paraId="45D5CF7C" w14:textId="77777777" w:rsidR="00B132D9" w:rsidRPr="000323E5" w:rsidRDefault="00B132D9" w:rsidP="00B132D9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>
        <w:rPr>
          <w:rFonts w:eastAsia="Times New Roman"/>
          <w:iCs/>
          <w:sz w:val="20"/>
          <w:szCs w:val="20"/>
        </w:rPr>
        <w:t xml:space="preserve">(si specifica che il riassunto prodotto potrà essere utilizzato per le finalità di cui al </w:t>
      </w:r>
      <w:proofErr w:type="spellStart"/>
      <w:r>
        <w:rPr>
          <w:rFonts w:eastAsia="Times New Roman"/>
          <w:iCs/>
          <w:sz w:val="20"/>
          <w:szCs w:val="20"/>
        </w:rPr>
        <w:t>D.Lgs</w:t>
      </w:r>
      <w:proofErr w:type="spellEnd"/>
      <w:r>
        <w:rPr>
          <w:rFonts w:eastAsia="Times New Roman"/>
          <w:iCs/>
          <w:sz w:val="20"/>
          <w:szCs w:val="20"/>
        </w:rPr>
        <w:t xml:space="preserve"> 33/2013)</w:t>
      </w:r>
    </w:p>
    <w:p w14:paraId="3685A509" w14:textId="77777777" w:rsidR="00B132D9" w:rsidRDefault="00B132D9" w:rsidP="00B132D9">
      <w:pPr>
        <w:tabs>
          <w:tab w:val="left" w:pos="9072"/>
        </w:tabs>
        <w:autoSpaceDE w:val="0"/>
        <w:autoSpaceDN w:val="0"/>
        <w:adjustRightInd w:val="0"/>
        <w:spacing w:line="240" w:lineRule="auto"/>
        <w:ind w:hanging="426"/>
        <w:rPr>
          <w:rFonts w:eastAsia="Times New Roman"/>
          <w:i/>
          <w:iCs/>
          <w:u w:val="single"/>
        </w:rPr>
      </w:pPr>
    </w:p>
    <w:p w14:paraId="40190DB5" w14:textId="77777777" w:rsidR="00B132D9" w:rsidRDefault="00B132D9" w:rsidP="00B1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1C2F9E84" w14:textId="77777777" w:rsidR="00B132D9" w:rsidRDefault="00B132D9" w:rsidP="00B1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69E0E58C" w14:textId="77777777" w:rsidR="00B132D9" w:rsidRDefault="00B132D9" w:rsidP="00B1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73D32384" w14:textId="77777777" w:rsidR="00B132D9" w:rsidRDefault="00B132D9" w:rsidP="00B1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0606823B" w14:textId="77777777" w:rsidR="00B132D9" w:rsidRDefault="00B132D9" w:rsidP="00B1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42BECDE7" w14:textId="77777777" w:rsidR="00B132D9" w:rsidRDefault="00B132D9" w:rsidP="00B132D9">
      <w:pPr>
        <w:tabs>
          <w:tab w:val="left" w:pos="9639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b/>
          <w:iCs/>
        </w:rPr>
      </w:pPr>
    </w:p>
    <w:p w14:paraId="2CEDE0CC" w14:textId="2CC23456" w:rsidR="00B132D9" w:rsidRDefault="00B132D9" w:rsidP="00B132D9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/>
          <w:iCs/>
          <w:u w:val="single"/>
        </w:rPr>
      </w:pPr>
      <w:r w:rsidRPr="0072729E">
        <w:rPr>
          <w:rFonts w:eastAsia="Times New Roman"/>
          <w:b/>
          <w:iCs/>
          <w:vanish/>
        </w:rPr>
        <w:t xml:space="preserve">Se </w:t>
      </w:r>
      <w:r>
        <w:rPr>
          <w:rFonts w:eastAsia="Times New Roman"/>
          <w:b/>
          <w:iCs/>
          <w:vanish/>
        </w:rPr>
        <w:t>SiS</w:t>
      </w:r>
      <w:r>
        <w:rPr>
          <w:rFonts w:eastAsia="Times New Roman"/>
          <w:b/>
          <w:iCs/>
        </w:rPr>
        <w:t xml:space="preserve">Si </w:t>
      </w:r>
      <w:r w:rsidRPr="0072729E">
        <w:rPr>
          <w:rFonts w:eastAsia="Times New Roman"/>
          <w:b/>
          <w:iCs/>
        </w:rPr>
        <w:t>descriva più nel dettaglio il progetto</w:t>
      </w:r>
      <w:r>
        <w:rPr>
          <w:rFonts w:eastAsia="Times New Roman"/>
          <w:b/>
          <w:iCs/>
        </w:rPr>
        <w:t xml:space="preserve"> </w:t>
      </w:r>
      <w:r w:rsidRPr="000323E5">
        <w:rPr>
          <w:rFonts w:eastAsia="Times New Roman"/>
          <w:iCs/>
          <w:sz w:val="22"/>
          <w:szCs w:val="22"/>
        </w:rPr>
        <w:t xml:space="preserve">facendo menzione di </w:t>
      </w:r>
      <w:r w:rsidR="00323F50">
        <w:rPr>
          <w:rFonts w:eastAsia="Times New Roman"/>
          <w:iCs/>
          <w:sz w:val="22"/>
          <w:szCs w:val="22"/>
        </w:rPr>
        <w:t>tutti i</w:t>
      </w:r>
      <w:bookmarkStart w:id="0" w:name="_GoBack"/>
      <w:bookmarkEnd w:id="0"/>
      <w:r w:rsidRPr="000323E5">
        <w:rPr>
          <w:rFonts w:eastAsia="Times New Roman"/>
          <w:iCs/>
          <w:sz w:val="22"/>
          <w:szCs w:val="22"/>
        </w:rPr>
        <w:t xml:space="preserve"> dati utili a consentire un’istruttoria coerente con i criteri di valutazione di cui al</w:t>
      </w:r>
      <w:r>
        <w:rPr>
          <w:rFonts w:eastAsia="Times New Roman"/>
          <w:iCs/>
          <w:sz w:val="22"/>
          <w:szCs w:val="22"/>
        </w:rPr>
        <w:t xml:space="preserve"> par. 2.</w:t>
      </w:r>
      <w:r>
        <w:rPr>
          <w:rFonts w:eastAsia="Times New Roman"/>
          <w:iCs/>
          <w:sz w:val="22"/>
          <w:szCs w:val="22"/>
        </w:rPr>
        <w:t>3</w:t>
      </w:r>
      <w:r>
        <w:rPr>
          <w:rFonts w:eastAsia="Times New Roman"/>
          <w:iCs/>
          <w:sz w:val="22"/>
          <w:szCs w:val="22"/>
        </w:rPr>
        <w:t>.5</w:t>
      </w:r>
    </w:p>
    <w:p w14:paraId="3CD5CFB2" w14:textId="77777777" w:rsidR="00B132D9" w:rsidRDefault="00B132D9" w:rsidP="00B1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718DB47B" w14:textId="77777777" w:rsidR="00B132D9" w:rsidRDefault="00B132D9" w:rsidP="00B1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350AFF49" w14:textId="77777777" w:rsidR="00B132D9" w:rsidRDefault="00B132D9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7C3A74BD" w14:textId="3491FDBA" w:rsidR="005D5855" w:rsidRPr="00B132D9" w:rsidRDefault="005D5855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  <w:r w:rsidRPr="00B132D9">
        <w:rPr>
          <w:rFonts w:eastAsia="Times New Roman"/>
          <w:iCs/>
        </w:rPr>
        <w:t>Si descriva sinteticamente</w:t>
      </w:r>
      <w:r w:rsidRPr="000601B6">
        <w:rPr>
          <w:rFonts w:eastAsia="Times New Roman"/>
          <w:iCs/>
        </w:rPr>
        <w:t xml:space="preserve">, ma in maniera chiara ed esaustiva, </w:t>
      </w:r>
      <w:r w:rsidR="00FC032F" w:rsidRPr="00B132D9">
        <w:rPr>
          <w:rFonts w:eastAsia="Times New Roman"/>
          <w:b/>
          <w:iCs/>
        </w:rPr>
        <w:t>gli obiettivi perseguiti,</w:t>
      </w:r>
      <w:r w:rsidR="004464D2" w:rsidRPr="00B132D9">
        <w:rPr>
          <w:rFonts w:eastAsia="Times New Roman"/>
          <w:b/>
          <w:iCs/>
        </w:rPr>
        <w:t xml:space="preserve"> i risultati attesi, </w:t>
      </w:r>
      <w:r w:rsidR="005867F9" w:rsidRPr="00B132D9">
        <w:rPr>
          <w:rFonts w:eastAsia="Times New Roman"/>
          <w:b/>
          <w:iCs/>
        </w:rPr>
        <w:t>ed il cronoprogramma</w:t>
      </w:r>
      <w:r w:rsidR="0076337A" w:rsidRPr="00B132D9">
        <w:rPr>
          <w:rFonts w:eastAsia="Times New Roman"/>
          <w:b/>
          <w:iCs/>
        </w:rPr>
        <w:t xml:space="preserve"> 202</w:t>
      </w:r>
      <w:r w:rsidR="00357241" w:rsidRPr="00B132D9">
        <w:rPr>
          <w:rFonts w:eastAsia="Times New Roman"/>
          <w:b/>
          <w:iCs/>
        </w:rPr>
        <w:t>5</w:t>
      </w:r>
      <w:r w:rsidR="004A0B93" w:rsidRPr="00B132D9">
        <w:rPr>
          <w:rFonts w:eastAsia="Times New Roman"/>
          <w:iCs/>
        </w:rPr>
        <w:t xml:space="preserve"> (</w:t>
      </w:r>
      <w:r w:rsidR="002A556F" w:rsidRPr="00B132D9">
        <w:rPr>
          <w:rFonts w:eastAsia="Times New Roman"/>
          <w:iCs/>
        </w:rPr>
        <w:t>si ricorda che il progetto deve essere realizzato tra l’1/1/25 e il 31/12/2025</w:t>
      </w:r>
      <w:r w:rsidRPr="00B132D9">
        <w:rPr>
          <w:rFonts w:eastAsia="Times New Roman"/>
          <w:iCs/>
        </w:rPr>
        <w:t>:</w:t>
      </w:r>
    </w:p>
    <w:p w14:paraId="699D6D7F" w14:textId="77777777" w:rsidR="005D5855" w:rsidRDefault="005D5855" w:rsidP="005D5855">
      <w:pPr>
        <w:tabs>
          <w:tab w:val="left" w:pos="9072"/>
        </w:tabs>
        <w:autoSpaceDE w:val="0"/>
        <w:autoSpaceDN w:val="0"/>
        <w:adjustRightInd w:val="0"/>
        <w:spacing w:line="240" w:lineRule="auto"/>
        <w:ind w:hanging="426"/>
        <w:rPr>
          <w:rFonts w:eastAsia="Times New Roman"/>
          <w:i/>
          <w:iCs/>
          <w:u w:val="single"/>
        </w:rPr>
      </w:pPr>
    </w:p>
    <w:p w14:paraId="1B4DA0DE" w14:textId="5FBFA99A" w:rsidR="00DB59B0" w:rsidRDefault="00DB59B0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56DA5B66" w14:textId="11F14BD2" w:rsidR="00B132D9" w:rsidRDefault="00B132D9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70F6831D" w14:textId="77777777" w:rsidR="00B132D9" w:rsidRDefault="00B132D9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6BBB4A0A" w14:textId="12C479EF" w:rsidR="006A6D0B" w:rsidRDefault="006A6D0B" w:rsidP="006A6D0B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55FD1A28" w14:textId="77777777" w:rsidR="00CB4668" w:rsidRDefault="00CB4668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16867A5A" w14:textId="5D8588C5" w:rsidR="006A6D0B" w:rsidRDefault="006A6D0B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 w:rsidRPr="000323E5">
        <w:rPr>
          <w:rFonts w:eastAsia="Times New Roman"/>
          <w:iCs/>
          <w:sz w:val="22"/>
          <w:szCs w:val="22"/>
        </w:rPr>
        <w:lastRenderedPageBreak/>
        <w:t xml:space="preserve">Si </w:t>
      </w:r>
      <w:r w:rsidR="000C3357">
        <w:rPr>
          <w:rFonts w:eastAsia="Times New Roman"/>
          <w:iCs/>
          <w:sz w:val="22"/>
          <w:szCs w:val="22"/>
        </w:rPr>
        <w:t>descriva</w:t>
      </w:r>
      <w:r w:rsidR="00A4706F" w:rsidRPr="000323E5">
        <w:rPr>
          <w:rFonts w:eastAsia="Times New Roman"/>
          <w:iCs/>
          <w:sz w:val="22"/>
          <w:szCs w:val="22"/>
        </w:rPr>
        <w:t xml:space="preserve"> in</w:t>
      </w:r>
      <w:r w:rsidR="004464D2">
        <w:rPr>
          <w:rFonts w:eastAsia="Times New Roman"/>
          <w:iCs/>
          <w:sz w:val="22"/>
          <w:szCs w:val="22"/>
        </w:rPr>
        <w:t xml:space="preserve"> particolare</w:t>
      </w:r>
      <w:r w:rsidRPr="000323E5">
        <w:rPr>
          <w:rFonts w:eastAsia="Times New Roman"/>
          <w:iCs/>
          <w:sz w:val="22"/>
          <w:szCs w:val="22"/>
        </w:rPr>
        <w:t>:</w:t>
      </w:r>
    </w:p>
    <w:p w14:paraId="1C7D3A1D" w14:textId="0B2B25CF" w:rsidR="00357241" w:rsidRDefault="00357241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</w:p>
    <w:p w14:paraId="74F0BEBE" w14:textId="01319D4A" w:rsidR="00357241" w:rsidRPr="000C3357" w:rsidRDefault="000C3357" w:rsidP="00357241">
      <w:pPr>
        <w:pStyle w:val="Paragrafoelenco"/>
        <w:numPr>
          <w:ilvl w:val="0"/>
          <w:numId w:val="3"/>
        </w:numPr>
        <w:tabs>
          <w:tab w:val="left" w:pos="567"/>
          <w:tab w:val="left" w:pos="9072"/>
        </w:tabs>
        <w:autoSpaceDE w:val="0"/>
        <w:autoSpaceDN w:val="0"/>
        <w:adjustRightInd w:val="0"/>
        <w:spacing w:line="240" w:lineRule="auto"/>
        <w:ind w:left="0" w:right="-427"/>
        <w:jc w:val="left"/>
        <w:rPr>
          <w:rFonts w:eastAsia="Times New Roman"/>
          <w:b/>
          <w:i/>
          <w:smallCaps/>
          <w:sz w:val="20"/>
          <w:szCs w:val="20"/>
        </w:rPr>
      </w:pPr>
      <w:r>
        <w:rPr>
          <w:rFonts w:eastAsia="Times New Roman"/>
          <w:b/>
          <w:iCs/>
        </w:rPr>
        <w:t>l’</w:t>
      </w:r>
      <w:r w:rsidRPr="000C3357">
        <w:rPr>
          <w:rFonts w:eastAsia="Times New Roman"/>
          <w:b/>
          <w:iCs/>
        </w:rPr>
        <w:t>attività di studio e analisi alla base del progetto</w:t>
      </w:r>
    </w:p>
    <w:p w14:paraId="676BE304" w14:textId="77777777" w:rsidR="000C3357" w:rsidRPr="00FC032F" w:rsidRDefault="000C3357" w:rsidP="000C3357">
      <w:pPr>
        <w:pStyle w:val="Paragrafoelenco"/>
        <w:tabs>
          <w:tab w:val="left" w:pos="567"/>
          <w:tab w:val="left" w:pos="9072"/>
        </w:tabs>
        <w:autoSpaceDE w:val="0"/>
        <w:autoSpaceDN w:val="0"/>
        <w:adjustRightInd w:val="0"/>
        <w:spacing w:line="240" w:lineRule="auto"/>
        <w:ind w:left="0" w:right="-427"/>
        <w:jc w:val="left"/>
        <w:rPr>
          <w:rFonts w:eastAsia="Times New Roman"/>
          <w:b/>
          <w:i/>
          <w:smallCaps/>
          <w:sz w:val="20"/>
          <w:szCs w:val="20"/>
        </w:rPr>
      </w:pPr>
    </w:p>
    <w:p w14:paraId="52D28286" w14:textId="3C10E8D8" w:rsidR="00357241" w:rsidRDefault="00357241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6FC1834D" w14:textId="77777777" w:rsidR="00B132D9" w:rsidRDefault="00B132D9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11561D51" w14:textId="77777777" w:rsidR="00357241" w:rsidRPr="000323E5" w:rsidRDefault="00357241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</w:p>
    <w:p w14:paraId="01273131" w14:textId="77777777" w:rsidR="006A6D0B" w:rsidRDefault="006A6D0B" w:rsidP="006A6D0B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4142E656" w14:textId="5FC2D45E" w:rsidR="005D5855" w:rsidRPr="000601B6" w:rsidRDefault="000C3357" w:rsidP="003C2ABA">
      <w:pPr>
        <w:pStyle w:val="Paragrafoelenco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 xml:space="preserve">la </w:t>
      </w:r>
      <w:r w:rsidRPr="000C3357">
        <w:rPr>
          <w:rFonts w:eastAsia="Times New Roman"/>
          <w:b/>
          <w:iCs/>
        </w:rPr>
        <w:t xml:space="preserve">tematica </w:t>
      </w:r>
      <w:r>
        <w:rPr>
          <w:rFonts w:eastAsia="Times New Roman"/>
          <w:b/>
          <w:iCs/>
        </w:rPr>
        <w:t xml:space="preserve">scelta </w:t>
      </w:r>
      <w:r w:rsidRPr="000C3357">
        <w:rPr>
          <w:rFonts w:eastAsia="Times New Roman"/>
          <w:b/>
          <w:iCs/>
        </w:rPr>
        <w:t>da comunicare</w:t>
      </w:r>
      <w:r w:rsidR="00B132D9">
        <w:rPr>
          <w:rFonts w:eastAsia="Times New Roman"/>
          <w:b/>
          <w:iCs/>
        </w:rPr>
        <w:t xml:space="preserve"> e la motivazione della scelta</w:t>
      </w:r>
      <w:r>
        <w:rPr>
          <w:rFonts w:eastAsia="Times New Roman"/>
          <w:b/>
          <w:iCs/>
        </w:rPr>
        <w:t xml:space="preserve">, il </w:t>
      </w:r>
      <w:r w:rsidRPr="000C3357">
        <w:rPr>
          <w:rFonts w:eastAsia="Times New Roman"/>
          <w:b/>
          <w:iCs/>
        </w:rPr>
        <w:t>target di mercato da raggiungere</w:t>
      </w:r>
      <w:r>
        <w:rPr>
          <w:rFonts w:eastAsia="Times New Roman"/>
          <w:b/>
          <w:iCs/>
        </w:rPr>
        <w:t xml:space="preserve"> ed il piano media</w:t>
      </w:r>
    </w:p>
    <w:p w14:paraId="41C4C574" w14:textId="77777777" w:rsidR="00A65A05" w:rsidRPr="000323E5" w:rsidRDefault="00A65A05" w:rsidP="00B7622A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  <w:sz w:val="20"/>
          <w:szCs w:val="20"/>
        </w:rPr>
      </w:pPr>
    </w:p>
    <w:p w14:paraId="580E777F" w14:textId="6DD72332" w:rsidR="00357241" w:rsidRDefault="00357241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16E29AD" w14:textId="77777777" w:rsidR="00B132D9" w:rsidRDefault="00B132D9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143A980" w14:textId="3F6A34D6" w:rsidR="00357241" w:rsidRDefault="00357241" w:rsidP="00357241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  <w:sz w:val="20"/>
          <w:szCs w:val="20"/>
        </w:rPr>
      </w:pPr>
    </w:p>
    <w:p w14:paraId="5FC4D3EB" w14:textId="2A33AC14" w:rsidR="000C3357" w:rsidRPr="00FC032F" w:rsidRDefault="000C3357" w:rsidP="000C3357">
      <w:pPr>
        <w:pStyle w:val="Paragrafoelenco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 xml:space="preserve">la </w:t>
      </w:r>
      <w:r w:rsidRPr="000C3357">
        <w:rPr>
          <w:rFonts w:eastAsia="Times New Roman"/>
          <w:b/>
          <w:iCs/>
        </w:rPr>
        <w:t xml:space="preserve">campagna di comunicazione e le attività di promozione </w:t>
      </w:r>
    </w:p>
    <w:p w14:paraId="7765D421" w14:textId="77777777" w:rsidR="00357241" w:rsidRPr="000323E5" w:rsidRDefault="00357241" w:rsidP="00357241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  <w:sz w:val="20"/>
          <w:szCs w:val="20"/>
        </w:rPr>
      </w:pPr>
    </w:p>
    <w:p w14:paraId="1887F478" w14:textId="5059F64F" w:rsidR="00357241" w:rsidRDefault="00357241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264B1E93" w14:textId="77777777" w:rsidR="00B132D9" w:rsidRDefault="00B132D9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D76478F" w14:textId="3DA42BD1" w:rsidR="00357241" w:rsidRDefault="00357241" w:rsidP="00357241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  <w:sz w:val="20"/>
          <w:szCs w:val="20"/>
        </w:rPr>
      </w:pPr>
    </w:p>
    <w:p w14:paraId="4C294137" w14:textId="2CFFB249" w:rsidR="009D7FEE" w:rsidRDefault="009D7FEE" w:rsidP="0080418A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</w:rPr>
      </w:pPr>
    </w:p>
    <w:p w14:paraId="52CA216E" w14:textId="316C4BB1" w:rsidR="00357241" w:rsidRPr="000C3357" w:rsidRDefault="00FC032F" w:rsidP="00B132D9">
      <w:pPr>
        <w:pStyle w:val="Paragrafoelenco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iCs/>
        </w:rPr>
      </w:pPr>
      <w:r w:rsidRPr="000C3357">
        <w:rPr>
          <w:rFonts w:eastAsia="Times New Roman"/>
          <w:b/>
          <w:iCs/>
        </w:rPr>
        <w:t>l’</w:t>
      </w:r>
      <w:r w:rsidR="000C3357" w:rsidRPr="000C3357">
        <w:rPr>
          <w:rFonts w:eastAsia="Times New Roman"/>
          <w:b/>
          <w:iCs/>
        </w:rPr>
        <w:t xml:space="preserve">efficacia </w:t>
      </w:r>
      <w:r w:rsidR="000C3357">
        <w:rPr>
          <w:rFonts w:eastAsia="Times New Roman"/>
          <w:b/>
          <w:iCs/>
        </w:rPr>
        <w:t xml:space="preserve">della campagna di comunicazione, delle attività di promozione e </w:t>
      </w:r>
      <w:r w:rsidR="000C3357" w:rsidRPr="000C3357">
        <w:rPr>
          <w:rFonts w:eastAsia="Times New Roman"/>
          <w:b/>
          <w:iCs/>
        </w:rPr>
        <w:t xml:space="preserve">del piano media tenendo conto del tema e del target scelto </w:t>
      </w:r>
    </w:p>
    <w:p w14:paraId="2F714CCF" w14:textId="2AE0BA21" w:rsidR="00357241" w:rsidRDefault="00357241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0A515DD5" w14:textId="6E895FAF" w:rsidR="00B132D9" w:rsidRDefault="00B132D9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6D6B20EE" w14:textId="1F3B2095" w:rsidR="00B132D9" w:rsidRDefault="00B132D9" w:rsidP="000C3357">
      <w:pPr>
        <w:tabs>
          <w:tab w:val="left" w:pos="9072"/>
        </w:tabs>
        <w:spacing w:line="240" w:lineRule="auto"/>
        <w:rPr>
          <w:rFonts w:eastAsia="Times New Roman"/>
          <w:iCs/>
        </w:rPr>
      </w:pPr>
    </w:p>
    <w:p w14:paraId="3A5DB744" w14:textId="384C7BF4" w:rsidR="00B132D9" w:rsidRDefault="00B132D9" w:rsidP="000C3357">
      <w:pPr>
        <w:tabs>
          <w:tab w:val="left" w:pos="9072"/>
        </w:tabs>
        <w:spacing w:line="240" w:lineRule="auto"/>
        <w:rPr>
          <w:rFonts w:eastAsia="Times New Roman"/>
          <w:b/>
        </w:rPr>
      </w:pPr>
    </w:p>
    <w:p w14:paraId="3F011402" w14:textId="77E2CF05" w:rsidR="00B132D9" w:rsidRDefault="00B132D9" w:rsidP="00B132D9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 w:rsidRPr="000323E5">
        <w:rPr>
          <w:rFonts w:eastAsia="Times New Roman"/>
          <w:iCs/>
          <w:sz w:val="22"/>
          <w:szCs w:val="22"/>
        </w:rPr>
        <w:t xml:space="preserve">Si </w:t>
      </w:r>
      <w:r>
        <w:rPr>
          <w:rFonts w:eastAsia="Times New Roman"/>
          <w:iCs/>
          <w:sz w:val="22"/>
          <w:szCs w:val="22"/>
        </w:rPr>
        <w:t>specifichi inoltre</w:t>
      </w:r>
      <w:r w:rsidRPr="000323E5">
        <w:rPr>
          <w:rFonts w:eastAsia="Times New Roman"/>
          <w:iCs/>
          <w:sz w:val="22"/>
          <w:szCs w:val="22"/>
        </w:rPr>
        <w:t>:</w:t>
      </w:r>
    </w:p>
    <w:p w14:paraId="693C07B8" w14:textId="77777777" w:rsidR="00B132D9" w:rsidRDefault="00B132D9" w:rsidP="000C3357">
      <w:pPr>
        <w:tabs>
          <w:tab w:val="left" w:pos="9072"/>
        </w:tabs>
        <w:spacing w:line="240" w:lineRule="auto"/>
        <w:rPr>
          <w:rFonts w:eastAsia="Times New Roman"/>
          <w:b/>
        </w:rPr>
      </w:pPr>
    </w:p>
    <w:p w14:paraId="400FE543" w14:textId="46D4BA15" w:rsidR="00B132D9" w:rsidRPr="00357241" w:rsidRDefault="00B132D9" w:rsidP="00B132D9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 xml:space="preserve">il valore economico del progetto, la percentuale di </w:t>
      </w:r>
      <w:proofErr w:type="spellStart"/>
      <w:r>
        <w:rPr>
          <w:rFonts w:eastAsia="Times New Roman"/>
          <w:b/>
          <w:iCs/>
        </w:rPr>
        <w:t>cofinanziamente</w:t>
      </w:r>
      <w:proofErr w:type="spellEnd"/>
      <w:r>
        <w:rPr>
          <w:rFonts w:eastAsia="Times New Roman"/>
          <w:b/>
          <w:iCs/>
        </w:rPr>
        <w:t xml:space="preserve"> (se maggiore rispetto al 50%) e la sostenibilità economica del progetto</w:t>
      </w:r>
    </w:p>
    <w:p w14:paraId="3CDB1ACD" w14:textId="77777777" w:rsidR="00B132D9" w:rsidRDefault="00B132D9" w:rsidP="00B132D9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C9FEDAF" w14:textId="77777777" w:rsidR="00B132D9" w:rsidRPr="000C7041" w:rsidRDefault="00B132D9" w:rsidP="00B1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13595E44" w14:textId="77777777" w:rsidR="00B132D9" w:rsidRDefault="00B132D9" w:rsidP="000C3357">
      <w:pPr>
        <w:tabs>
          <w:tab w:val="left" w:pos="9072"/>
        </w:tabs>
        <w:spacing w:line="240" w:lineRule="auto"/>
        <w:rPr>
          <w:rFonts w:eastAsia="Times New Roman"/>
          <w:b/>
        </w:rPr>
      </w:pPr>
    </w:p>
    <w:p w14:paraId="4C59A3C3" w14:textId="25EC3D05" w:rsidR="001E1A53" w:rsidRDefault="001E1A53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4C9C4D3E" w14:textId="3064394D" w:rsidR="00B132D9" w:rsidRDefault="00B132D9" w:rsidP="00B132D9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>
        <w:rPr>
          <w:rFonts w:eastAsia="Times New Roman"/>
          <w:b/>
          <w:iCs/>
        </w:rPr>
        <w:t xml:space="preserve">l’ambito di azione del progetto </w:t>
      </w:r>
      <w:r>
        <w:rPr>
          <w:rFonts w:eastAsia="Times New Roman"/>
          <w:iCs/>
          <w:sz w:val="22"/>
          <w:szCs w:val="22"/>
        </w:rPr>
        <w:t>(sp</w:t>
      </w:r>
      <w:r>
        <w:rPr>
          <w:rFonts w:eastAsia="Times New Roman"/>
          <w:iCs/>
          <w:sz w:val="22"/>
          <w:szCs w:val="22"/>
        </w:rPr>
        <w:t>ecifi</w:t>
      </w:r>
      <w:r>
        <w:rPr>
          <w:rFonts w:eastAsia="Times New Roman"/>
          <w:iCs/>
          <w:sz w:val="22"/>
          <w:szCs w:val="22"/>
        </w:rPr>
        <w:t>cando se comunale/sovra comunale/sovra provinciale)</w:t>
      </w:r>
    </w:p>
    <w:p w14:paraId="75BFF0F3" w14:textId="77777777" w:rsidR="00B132D9" w:rsidRDefault="00B132D9" w:rsidP="00B132D9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234C2D19" w14:textId="77777777" w:rsidR="00B132D9" w:rsidRPr="000C7041" w:rsidRDefault="00B132D9" w:rsidP="00B1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72ED9FBC" w14:textId="77777777" w:rsidR="001E1A53" w:rsidRDefault="001E1A53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72938D00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eastAsia="it-IT"/>
        </w:rPr>
      </w:pPr>
      <w:r w:rsidRPr="00F56FC5">
        <w:rPr>
          <w:rFonts w:cstheme="minorHAnsi"/>
          <w:b/>
          <w:bCs/>
          <w:sz w:val="20"/>
          <w:szCs w:val="20"/>
          <w:lang w:eastAsia="it-IT"/>
        </w:rPr>
        <w:t>Persona di riferimento</w:t>
      </w:r>
    </w:p>
    <w:p w14:paraId="21953635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Nome e cognome: </w:t>
      </w:r>
    </w:p>
    <w:p w14:paraId="744D56CF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Telefono: </w:t>
      </w:r>
    </w:p>
    <w:p w14:paraId="56082EF2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E-mail: </w:t>
      </w:r>
    </w:p>
    <w:p w14:paraId="12FDDB8C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Ruolo presso il soggetto beneficiario: </w:t>
      </w:r>
    </w:p>
    <w:p w14:paraId="4B57F269" w14:textId="2115F4F9" w:rsidR="00A4706F" w:rsidRDefault="00A4706F" w:rsidP="00216DE9">
      <w:pPr>
        <w:tabs>
          <w:tab w:val="left" w:pos="9072"/>
        </w:tabs>
        <w:spacing w:line="240" w:lineRule="auto"/>
        <w:rPr>
          <w:rFonts w:eastAsia="Times New Roman"/>
          <w:b/>
        </w:rPr>
      </w:pPr>
    </w:p>
    <w:p w14:paraId="6263A9BB" w14:textId="77777777" w:rsidR="001E1A53" w:rsidRDefault="001E1A53" w:rsidP="00216DE9">
      <w:pPr>
        <w:tabs>
          <w:tab w:val="left" w:pos="9072"/>
        </w:tabs>
        <w:spacing w:line="240" w:lineRule="auto"/>
        <w:rPr>
          <w:rFonts w:eastAsia="Times New Roman"/>
          <w:b/>
        </w:rPr>
      </w:pPr>
    </w:p>
    <w:p w14:paraId="32B6F446" w14:textId="4AFFB422" w:rsidR="00690C43" w:rsidRDefault="00690C43" w:rsidP="001137AB">
      <w:pPr>
        <w:tabs>
          <w:tab w:val="left" w:pos="9072"/>
        </w:tabs>
        <w:spacing w:line="240" w:lineRule="auto"/>
        <w:jc w:val="right"/>
      </w:pPr>
    </w:p>
    <w:sectPr w:rsidR="00690C4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5EFAC" w16cex:dateUtc="2023-05-10T08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C286" w14:textId="77777777" w:rsidR="000F018B" w:rsidRDefault="000F018B" w:rsidP="005D5855">
      <w:pPr>
        <w:spacing w:line="240" w:lineRule="auto"/>
      </w:pPr>
      <w:r>
        <w:separator/>
      </w:r>
    </w:p>
  </w:endnote>
  <w:endnote w:type="continuationSeparator" w:id="0">
    <w:p w14:paraId="4A90BFEA" w14:textId="77777777" w:rsidR="000F018B" w:rsidRDefault="000F018B" w:rsidP="005D5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0CEAC" w14:textId="77777777" w:rsidR="000F018B" w:rsidRDefault="000F018B" w:rsidP="005D5855">
      <w:pPr>
        <w:spacing w:line="240" w:lineRule="auto"/>
      </w:pPr>
      <w:r>
        <w:separator/>
      </w:r>
    </w:p>
  </w:footnote>
  <w:footnote w:type="continuationSeparator" w:id="0">
    <w:p w14:paraId="6E18DEAB" w14:textId="77777777" w:rsidR="000F018B" w:rsidRDefault="000F018B" w:rsidP="005D5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8714" w14:textId="1CA27113" w:rsidR="000601B6" w:rsidRDefault="000601B6" w:rsidP="000601B6">
    <w:pPr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7481"/>
    <w:multiLevelType w:val="hybridMultilevel"/>
    <w:tmpl w:val="D7CAE39E"/>
    <w:lvl w:ilvl="0" w:tplc="04100017">
      <w:start w:val="1"/>
      <w:numFmt w:val="lowerLetter"/>
      <w:lvlText w:val="%1)"/>
      <w:lvlJc w:val="left"/>
      <w:pPr>
        <w:ind w:left="294" w:hanging="360"/>
      </w:pPr>
      <w:rPr>
        <w:rFonts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907020D"/>
    <w:multiLevelType w:val="hybridMultilevel"/>
    <w:tmpl w:val="A55E7AD6"/>
    <w:lvl w:ilvl="0" w:tplc="1780DEBA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021D87"/>
    <w:multiLevelType w:val="hybridMultilevel"/>
    <w:tmpl w:val="02E690C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38C3983"/>
    <w:multiLevelType w:val="hybridMultilevel"/>
    <w:tmpl w:val="0D967050"/>
    <w:lvl w:ilvl="0" w:tplc="0410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C3"/>
    <w:rsid w:val="000323E5"/>
    <w:rsid w:val="000513E3"/>
    <w:rsid w:val="000601B6"/>
    <w:rsid w:val="000C3357"/>
    <w:rsid w:val="000F018B"/>
    <w:rsid w:val="001137AB"/>
    <w:rsid w:val="001658E4"/>
    <w:rsid w:val="00174DE5"/>
    <w:rsid w:val="00195A45"/>
    <w:rsid w:val="001A3995"/>
    <w:rsid w:val="001B6AD1"/>
    <w:rsid w:val="001E1A53"/>
    <w:rsid w:val="00216DE9"/>
    <w:rsid w:val="002A556F"/>
    <w:rsid w:val="00323F50"/>
    <w:rsid w:val="00357241"/>
    <w:rsid w:val="003C2ABA"/>
    <w:rsid w:val="003C6D7B"/>
    <w:rsid w:val="003F27E9"/>
    <w:rsid w:val="003F60B5"/>
    <w:rsid w:val="0041714B"/>
    <w:rsid w:val="004464D2"/>
    <w:rsid w:val="00494E44"/>
    <w:rsid w:val="004A0B93"/>
    <w:rsid w:val="004E2831"/>
    <w:rsid w:val="005476B9"/>
    <w:rsid w:val="00554447"/>
    <w:rsid w:val="005867F9"/>
    <w:rsid w:val="0059136F"/>
    <w:rsid w:val="005D5855"/>
    <w:rsid w:val="00624144"/>
    <w:rsid w:val="00680C3C"/>
    <w:rsid w:val="00690C43"/>
    <w:rsid w:val="006A6D0B"/>
    <w:rsid w:val="006B4A0B"/>
    <w:rsid w:val="0070143C"/>
    <w:rsid w:val="0076337A"/>
    <w:rsid w:val="00780020"/>
    <w:rsid w:val="007A3988"/>
    <w:rsid w:val="007B0008"/>
    <w:rsid w:val="007C0B3E"/>
    <w:rsid w:val="007F3ED5"/>
    <w:rsid w:val="0080418A"/>
    <w:rsid w:val="00875A32"/>
    <w:rsid w:val="008807F1"/>
    <w:rsid w:val="008F6187"/>
    <w:rsid w:val="0093125F"/>
    <w:rsid w:val="0098660E"/>
    <w:rsid w:val="009D7FEE"/>
    <w:rsid w:val="00A4706F"/>
    <w:rsid w:val="00A65A05"/>
    <w:rsid w:val="00AE677E"/>
    <w:rsid w:val="00B132D9"/>
    <w:rsid w:val="00B43F2B"/>
    <w:rsid w:val="00B7622A"/>
    <w:rsid w:val="00B84B7B"/>
    <w:rsid w:val="00C559C3"/>
    <w:rsid w:val="00CA139C"/>
    <w:rsid w:val="00CB4668"/>
    <w:rsid w:val="00CC51F8"/>
    <w:rsid w:val="00CE6365"/>
    <w:rsid w:val="00D1321D"/>
    <w:rsid w:val="00D5271D"/>
    <w:rsid w:val="00D7558C"/>
    <w:rsid w:val="00DB59B0"/>
    <w:rsid w:val="00E9398E"/>
    <w:rsid w:val="00F9017A"/>
    <w:rsid w:val="00FA04E4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3499"/>
  <w15:chartTrackingRefBased/>
  <w15:docId w15:val="{B5BAF266-424A-4A4F-884F-C25DD669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5855"/>
    <w:pPr>
      <w:spacing w:after="0" w:line="36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ign,Footnote symbol,Rimando nota a piè di pagina-IMONT,Appel note de bas de p"/>
    <w:uiPriority w:val="99"/>
    <w:rsid w:val="005D5855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5D5855"/>
    <w:pPr>
      <w:spacing w:line="240" w:lineRule="auto"/>
      <w:jc w:val="left"/>
    </w:pPr>
    <w:rPr>
      <w:rFonts w:eastAsia="Times New Roman" w:cs="Calibri"/>
      <w:szCs w:val="20"/>
    </w:rPr>
  </w:style>
  <w:style w:type="table" w:styleId="Grigliatabella">
    <w:name w:val="Table Grid"/>
    <w:basedOn w:val="Tabellanormale"/>
    <w:uiPriority w:val="39"/>
    <w:rsid w:val="005D5855"/>
    <w:pPr>
      <w:spacing w:after="0" w:line="240" w:lineRule="auto"/>
    </w:pPr>
    <w:rPr>
      <w:rFonts w:ascii="Arial" w:hAnsi="Arial" w:cs="Arial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5D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585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5855"/>
    <w:rPr>
      <w:rFonts w:ascii="Arial" w:hAnsi="Arial" w:cs="Arial"/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84B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4B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4B7B"/>
    <w:rPr>
      <w:rFonts w:ascii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4B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4B7B"/>
    <w:rPr>
      <w:rFonts w:ascii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7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71D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137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7AB"/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137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7AB"/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C6D7B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D7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6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3963c1-e6e7-4766-afac-2d4b1264f9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D8624E87A3D74A898E79FDA67D822F" ma:contentTypeVersion="15" ma:contentTypeDescription="Creare un nuovo documento." ma:contentTypeScope="" ma:versionID="17f98addb2aa1465774ec5ac8388bd08">
  <xsd:schema xmlns:xsd="http://www.w3.org/2001/XMLSchema" xmlns:xs="http://www.w3.org/2001/XMLSchema" xmlns:p="http://schemas.microsoft.com/office/2006/metadata/properties" xmlns:ns3="8d3963c1-e6e7-4766-afac-2d4b1264f9cc" xmlns:ns4="97a0b68d-71ca-4a49-a855-9e605fbdab2b" targetNamespace="http://schemas.microsoft.com/office/2006/metadata/properties" ma:root="true" ma:fieldsID="c7aa859cf879943a75318f38725371e8" ns3:_="" ns4:_="">
    <xsd:import namespace="8d3963c1-e6e7-4766-afac-2d4b1264f9cc"/>
    <xsd:import namespace="97a0b68d-71ca-4a49-a855-9e605fbdab2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963c1-e6e7-4766-afac-2d4b1264f9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0b68d-71ca-4a49-a855-9e605fbdab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BC074-CCB0-4EBD-8D21-213E36224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57272-43B0-440E-AC37-E151FCC732F0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7a0b68d-71ca-4a49-a855-9e605fbdab2b"/>
    <ds:schemaRef ds:uri="http://purl.org/dc/elements/1.1/"/>
    <ds:schemaRef ds:uri="8d3963c1-e6e7-4766-afac-2d4b1264f9c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9C2BB1-BAFE-4D05-AF75-B28DFE08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963c1-e6e7-4766-afac-2d4b1264f9cc"/>
    <ds:schemaRef ds:uri="97a0b68d-71ca-4a49-a855-9e605fbd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Cecconi</dc:creator>
  <cp:keywords/>
  <dc:description/>
  <cp:lastModifiedBy>Silvia Barchiesi</cp:lastModifiedBy>
  <cp:revision>5</cp:revision>
  <cp:lastPrinted>2025-05-07T13:05:00Z</cp:lastPrinted>
  <dcterms:created xsi:type="dcterms:W3CDTF">2025-04-27T15:14:00Z</dcterms:created>
  <dcterms:modified xsi:type="dcterms:W3CDTF">2025-05-07T13:09:00Z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0x010100CAD8624E87A3D74A898E79FDA67D822F</vt:lpwstr>
  </property>
</Properties>
</file>